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406DF" w14:textId="1ED81C80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Indemnité CP</w:t>
      </w:r>
    </w:p>
    <w:p w14:paraId="2DC876F9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7E88FFC0" w14:textId="5272EF6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1/10 = (2000x1/</w:t>
      </w:r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10) x</w:t>
      </w:r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18acquis/30</w:t>
      </w:r>
    </w:p>
    <w:p w14:paraId="68C86C06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6BE50502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Règle du 1/10 : le calcul de son indemnité de congés payés sera le suivant : (1700 x 12) x 1/10 = 2040 €, soit 68 euros par jour ouvrable de congés (2040/30 jours). Soit 68 x 12 = 816 €.</w:t>
      </w:r>
    </w:p>
    <w:p w14:paraId="4BFE0DF8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=1700x12x1/10x12/30=816</w:t>
      </w:r>
    </w:p>
    <w:p w14:paraId="6C6AC0D4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567467C5" w14:textId="78BCDA82" w:rsidR="008A60B9" w:rsidRPr="008A60B9" w:rsidRDefault="008A60B9" w:rsidP="008A60B9">
      <w:pPr>
        <w:numPr>
          <w:ilvl w:val="0"/>
          <w:numId w:val="1"/>
        </w:num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inherit" w:eastAsia="Times New Roman" w:hAnsi="inherit" w:cs="Segoe UI"/>
          <w:color w:val="000000"/>
          <w:sz w:val="29"/>
          <w:szCs w:val="29"/>
          <w:u w:val="single"/>
          <w:bdr w:val="none" w:sz="0" w:space="0" w:color="auto" w:frame="1"/>
          <w:lang w:eastAsia="fr-FR"/>
        </w:rPr>
        <w:t xml:space="preserve">Maintien de </w:t>
      </w:r>
      <w:r w:rsidRPr="008A60B9">
        <w:rPr>
          <w:rFonts w:ascii="inherit" w:eastAsia="Times New Roman" w:hAnsi="inherit" w:cs="Segoe UI"/>
          <w:color w:val="000000"/>
          <w:sz w:val="29"/>
          <w:szCs w:val="29"/>
          <w:u w:val="single"/>
          <w:bdr w:val="none" w:sz="0" w:space="0" w:color="auto" w:frame="1"/>
          <w:lang w:eastAsia="fr-FR"/>
        </w:rPr>
        <w:t>salaire</w:t>
      </w:r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 xml:space="preserve"> :</w:t>
      </w:r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 xml:space="preserve"> </w:t>
      </w:r>
      <w:proofErr w:type="spellStart"/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tjr</w:t>
      </w:r>
      <w:proofErr w:type="spellEnd"/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 xml:space="preserve"> horaire réel et jour ouvres ou ouvrable ???Si retenu calculés en ouvré alors indemnité = </w:t>
      </w:r>
      <w:proofErr w:type="gramStart"/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ouvré?</w:t>
      </w:r>
      <w:proofErr w:type="gramEnd"/>
    </w:p>
    <w:p w14:paraId="4ABDD9FD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7060AE8D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 xml:space="preserve">Règle du maintien de salaire : 1800 €/21 jours ouvrés = 85,71 € par jour ouvré de congés. Soit 85,71 x 10 = 857,10 € (10 correspondant à 12 jours </w:t>
      </w:r>
      <w:proofErr w:type="gramStart"/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ouvrables</w:t>
      </w:r>
      <w:proofErr w:type="gramEnd"/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 xml:space="preserve"> de CP pris soit 12/6*5).</w:t>
      </w:r>
    </w:p>
    <w:p w14:paraId="481549CA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Ici, on appliquera donc la règle du maintien de salaire car elle est la plus favorable au salarié.</w:t>
      </w:r>
    </w:p>
    <w:p w14:paraId="73BC99E1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4"/>
      </w:tblGrid>
      <w:tr w:rsidR="008A60B9" w:rsidRPr="008A60B9" w14:paraId="3900BCBB" w14:textId="77777777" w:rsidTr="008A60B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68423A" w14:textId="77777777" w:rsidR="008A60B9" w:rsidRPr="008A60B9" w:rsidRDefault="008A60B9" w:rsidP="008A60B9">
            <w:pPr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fr-FR"/>
              </w:rPr>
            </w:pPr>
            <w:r w:rsidRPr="008A60B9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  <w:lang w:eastAsia="fr-FR"/>
              </w:rPr>
              <w:t>Maintien : Prendre le salaire de référence du mois dernier </w:t>
            </w:r>
          </w:p>
        </w:tc>
      </w:tr>
      <w:tr w:rsidR="008A60B9" w:rsidRPr="008A60B9" w14:paraId="231ACC80" w14:textId="77777777" w:rsidTr="008A60B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55374F" w14:textId="77777777" w:rsidR="008A60B9" w:rsidRPr="008A60B9" w:rsidRDefault="008A60B9" w:rsidP="008A60B9">
            <w:pPr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fr-FR"/>
              </w:rPr>
            </w:pPr>
            <w:r w:rsidRPr="008A60B9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  <w:lang w:eastAsia="fr-FR"/>
              </w:rPr>
              <w:t>1/10 : prendre salaire de référence annuel brut </w:t>
            </w:r>
          </w:p>
        </w:tc>
      </w:tr>
      <w:tr w:rsidR="008A60B9" w:rsidRPr="008A60B9" w14:paraId="4BAEF71B" w14:textId="77777777" w:rsidTr="008A60B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955A1E" w14:textId="77777777" w:rsidR="008A60B9" w:rsidRPr="008A60B9" w:rsidRDefault="008A60B9" w:rsidP="002B5FD4">
            <w:pPr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  <w:lang w:eastAsia="fr-FR"/>
              </w:rPr>
            </w:pPr>
            <w:r w:rsidRPr="008A60B9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  <w:lang w:eastAsia="fr-FR"/>
              </w:rPr>
              <w:t xml:space="preserve">Retenue (8 méthodes) heure réelle ouvres ouvrable </w:t>
            </w:r>
            <w:proofErr w:type="spellStart"/>
            <w:r w:rsidRPr="008A60B9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  <w:lang w:eastAsia="fr-FR"/>
              </w:rPr>
              <w:t>éct</w:t>
            </w:r>
            <w:proofErr w:type="spellEnd"/>
            <w:r w:rsidRPr="008A60B9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  <w:lang w:eastAsia="fr-FR"/>
              </w:rPr>
              <w:t> </w:t>
            </w:r>
          </w:p>
        </w:tc>
      </w:tr>
      <w:tr w:rsidR="008A60B9" w:rsidRPr="008A60B9" w14:paraId="552424EA" w14:textId="77777777" w:rsidTr="008A60B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4AA838" w14:textId="77777777" w:rsidR="008A60B9" w:rsidRPr="008A60B9" w:rsidRDefault="008A60B9" w:rsidP="002B5FD4">
            <w:pPr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  <w:lang w:eastAsia="fr-FR"/>
              </w:rPr>
            </w:pPr>
            <w:r w:rsidRPr="008A60B9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  <w:lang w:eastAsia="fr-FR"/>
              </w:rPr>
              <w:t>Indemnité (</w:t>
            </w:r>
            <w:proofErr w:type="gramStart"/>
            <w:r w:rsidRPr="008A60B9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  <w:lang w:eastAsia="fr-FR"/>
              </w:rPr>
              <w:t>2 )</w:t>
            </w:r>
            <w:proofErr w:type="gramEnd"/>
            <w:r w:rsidRPr="008A60B9">
              <w:rPr>
                <w:rFonts w:ascii="inherit" w:eastAsia="Times New Roman" w:hAnsi="inherit" w:cs="Segoe UI"/>
                <w:color w:val="000000"/>
                <w:sz w:val="26"/>
                <w:szCs w:val="26"/>
                <w:bdr w:val="none" w:sz="0" w:space="0" w:color="auto" w:frame="1"/>
                <w:lang w:eastAsia="fr-FR"/>
              </w:rPr>
              <w:t xml:space="preserve"> maintien et 1/10 </w:t>
            </w:r>
          </w:p>
        </w:tc>
      </w:tr>
    </w:tbl>
    <w:p w14:paraId="562405B1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br/>
      </w:r>
    </w:p>
    <w:p w14:paraId="064A6360" w14:textId="1D9F118D" w:rsid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Les 8 méthodes : </w:t>
      </w:r>
    </w:p>
    <w:p w14:paraId="7A711361" w14:textId="5F01632D" w:rsid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4FF76E7D" w14:textId="72D33F30" w:rsidR="008A60B9" w:rsidRPr="008A60B9" w:rsidRDefault="008A60B9" w:rsidP="008A60B9">
      <w:pPr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</w:pPr>
      <w:r w:rsidRPr="008A60B9"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  <w:t xml:space="preserve">Le décompte en heures </w:t>
      </w:r>
      <w:proofErr w:type="gramStart"/>
      <w:r w:rsidRPr="008A60B9"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  <w:t>réelles:</w:t>
      </w:r>
      <w:proofErr w:type="gramEnd"/>
    </w:p>
    <w:p w14:paraId="62569151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(Salaire base /heures réelles mois) * heures d’absence = retenue</w:t>
      </w:r>
    </w:p>
    <w:p w14:paraId="2E11BD73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799DA344" w14:textId="544EEC7C" w:rsidR="008A60B9" w:rsidRPr="008A60B9" w:rsidRDefault="008A60B9" w:rsidP="008A60B9">
      <w:pPr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</w:pPr>
      <w:r w:rsidRPr="008A60B9"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  <w:t xml:space="preserve">Le décompte en heures </w:t>
      </w:r>
      <w:proofErr w:type="gramStart"/>
      <w:r w:rsidRPr="008A60B9"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  <w:t>moyennes:</w:t>
      </w:r>
      <w:proofErr w:type="gramEnd"/>
    </w:p>
    <w:p w14:paraId="2F8D5447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(Salaire de base /heures moyennes du mois soit 151,67</w:t>
      </w:r>
      <w:proofErr w:type="gramStart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h )</w:t>
      </w:r>
      <w:proofErr w:type="gramEnd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 * heures d’absence =  retenue</w:t>
      </w:r>
    </w:p>
    <w:p w14:paraId="5BE6E2E9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439BEA8C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151,67h correspondent à la durée légale mensuelle.</w:t>
      </w:r>
    </w:p>
    <w:p w14:paraId="4F81D7E6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434460A1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35 heures par semaine sur une année de 52 semaines avec 12 mois, cela donne le calcul suivant </w:t>
      </w:r>
      <w:proofErr w:type="gramStart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:  (</w:t>
      </w:r>
      <w:proofErr w:type="gramEnd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35*52) / 12 =151,67 h</w:t>
      </w:r>
    </w:p>
    <w:p w14:paraId="313BE4AB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61C04857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lastRenderedPageBreak/>
        <w:t>Les heures moyennes du mois peuvent aussi correspondre à une autre durée si l’entreprise applique une durée moyenne différente.</w:t>
      </w:r>
    </w:p>
    <w:p w14:paraId="28A411BD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39495B39" w14:textId="6A9AEBA4" w:rsidR="008A60B9" w:rsidRPr="008A60B9" w:rsidRDefault="008A60B9" w:rsidP="008A60B9">
      <w:pPr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</w:pPr>
      <w:r w:rsidRPr="008A60B9"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  <w:t xml:space="preserve">Le décompte en jours ouvrés </w:t>
      </w:r>
      <w:proofErr w:type="gramStart"/>
      <w:r w:rsidRPr="008A60B9"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  <w:t>réels:</w:t>
      </w:r>
      <w:proofErr w:type="gramEnd"/>
    </w:p>
    <w:p w14:paraId="4E3D7232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(Salaire base / jours </w:t>
      </w:r>
      <w:proofErr w:type="gramStart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ouvrés  réels</w:t>
      </w:r>
      <w:proofErr w:type="gramEnd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 mois) * heures d’absence = retenue</w:t>
      </w:r>
    </w:p>
    <w:p w14:paraId="2652D5DC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52E32FC3" w14:textId="277C677D" w:rsidR="008A60B9" w:rsidRPr="008A60B9" w:rsidRDefault="008A60B9" w:rsidP="008A60B9">
      <w:pPr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</w:pPr>
      <w:r w:rsidRPr="008A60B9"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  <w:t xml:space="preserve">Le décompte en jours ouvrés </w:t>
      </w:r>
      <w:proofErr w:type="gramStart"/>
      <w:r w:rsidRPr="008A60B9"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  <w:t>moyens:</w:t>
      </w:r>
      <w:proofErr w:type="gramEnd"/>
    </w:p>
    <w:p w14:paraId="70AC39AF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(Salaire de base / nombre jours ouvrés moyens du </w:t>
      </w:r>
      <w:proofErr w:type="gramStart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mois )</w:t>
      </w:r>
      <w:proofErr w:type="gramEnd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 * heures d’absence = retenue</w:t>
      </w:r>
    </w:p>
    <w:p w14:paraId="1A2DD35B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6B12095F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Pour décompter le nombre de jours ouvrés moyens du mois :</w:t>
      </w:r>
    </w:p>
    <w:p w14:paraId="2DFE6E02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14CF1D2B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(52 semaines * 5 jours par </w:t>
      </w:r>
      <w:proofErr w:type="gramStart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semaine)/</w:t>
      </w:r>
      <w:proofErr w:type="gramEnd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 12 mois = 21.67 ou arrondi à 22 jours</w:t>
      </w:r>
    </w:p>
    <w:p w14:paraId="689EB750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2BEB56D9" w14:textId="08B330DC" w:rsidR="008A60B9" w:rsidRPr="008A60B9" w:rsidRDefault="008A60B9" w:rsidP="008A60B9">
      <w:pPr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</w:pPr>
      <w:r w:rsidRPr="008A60B9"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  <w:t xml:space="preserve">Le décompte en jours ouvrables </w:t>
      </w:r>
      <w:proofErr w:type="gramStart"/>
      <w:r w:rsidRPr="008A60B9"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  <w:t>réels:</w:t>
      </w:r>
      <w:proofErr w:type="gramEnd"/>
    </w:p>
    <w:p w14:paraId="7E6F940D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(Salaire base /jour </w:t>
      </w:r>
      <w:proofErr w:type="gramStart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ouvrables  réels</w:t>
      </w:r>
      <w:proofErr w:type="gramEnd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 mois) * heures d’absence = retenue</w:t>
      </w:r>
    </w:p>
    <w:p w14:paraId="198FB308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38D3FA92" w14:textId="5D660DE9" w:rsidR="008A60B9" w:rsidRPr="008A60B9" w:rsidRDefault="008A60B9" w:rsidP="008A60B9">
      <w:pPr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</w:pPr>
      <w:r w:rsidRPr="008A60B9"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  <w:t xml:space="preserve">Le décompte en jours ouvrables </w:t>
      </w:r>
      <w:proofErr w:type="gramStart"/>
      <w:r w:rsidRPr="008A60B9"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  <w:t>moyens:</w:t>
      </w:r>
      <w:proofErr w:type="gramEnd"/>
    </w:p>
    <w:p w14:paraId="37408383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(Salaire de base /nombre jours ouvrables moyens du mois) * heures d’absence = retenue</w:t>
      </w:r>
    </w:p>
    <w:p w14:paraId="41021593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08029234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Pour décompter le nombre de jours ouvrables moyens du mois :</w:t>
      </w:r>
    </w:p>
    <w:p w14:paraId="65AF9AA6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1CCCB044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(52 semaines * 6 jours par </w:t>
      </w:r>
      <w:proofErr w:type="gramStart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semaine)/</w:t>
      </w:r>
      <w:proofErr w:type="gramEnd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 12 mois = 26  jours</w:t>
      </w:r>
    </w:p>
    <w:p w14:paraId="7392F1FF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675AC6E9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Petite astuce pour se rappeler de la différence entre jour « ouvré </w:t>
      </w:r>
      <w:proofErr w:type="gramStart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»  et</w:t>
      </w:r>
      <w:proofErr w:type="gramEnd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 « ouvrable »….</w:t>
      </w:r>
    </w:p>
    <w:p w14:paraId="208DBB7A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Une semaine en jours ouvrés comporte 5 jours tout comme le</w:t>
      </w:r>
    </w:p>
    <w:p w14:paraId="785E0132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proofErr w:type="gramStart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nombre</w:t>
      </w:r>
      <w:proofErr w:type="gramEnd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 de lettres qui composent le mot ouvré !!!</w:t>
      </w:r>
    </w:p>
    <w:p w14:paraId="4960DF1D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proofErr w:type="gramStart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O  U</w:t>
      </w:r>
      <w:proofErr w:type="gramEnd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  V  R  E</w:t>
      </w:r>
    </w:p>
    <w:p w14:paraId="245C306E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1   2   3   </w:t>
      </w:r>
      <w:proofErr w:type="gramStart"/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4  5</w:t>
      </w:r>
      <w:proofErr w:type="gramEnd"/>
    </w:p>
    <w:p w14:paraId="7FBABE14" w14:textId="37BEA2E8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  <w:t xml:space="preserve">Le décompte en jours calendaires </w:t>
      </w:r>
      <w:proofErr w:type="gramStart"/>
      <w:r w:rsidRPr="008A60B9">
        <w:rPr>
          <w:rFonts w:ascii="Segoe UI" w:eastAsia="Times New Roman" w:hAnsi="Segoe UI" w:cs="Segoe UI"/>
          <w:b/>
          <w:bCs/>
          <w:i/>
          <w:iCs/>
          <w:color w:val="000000"/>
          <w:sz w:val="29"/>
          <w:szCs w:val="29"/>
          <w:u w:val="single"/>
          <w:lang w:eastAsia="fr-FR"/>
        </w:rPr>
        <w:t>réels:</w:t>
      </w:r>
      <w:proofErr w:type="gramEnd"/>
    </w:p>
    <w:p w14:paraId="3A1B0877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(Salaire base / jour calendaires réels mois) * heures d’absence = retenue</w:t>
      </w:r>
    </w:p>
    <w:p w14:paraId="3A20992B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0FA0DB98" w14:textId="0F039F1C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b/>
          <w:bCs/>
          <w:color w:val="000000"/>
          <w:sz w:val="29"/>
          <w:szCs w:val="29"/>
          <w:u w:val="single"/>
          <w:lang w:eastAsia="fr-FR"/>
        </w:rPr>
        <w:lastRenderedPageBreak/>
        <w:t xml:space="preserve">Le décompte en jours calendaires </w:t>
      </w:r>
      <w:r w:rsidRPr="008A60B9">
        <w:rPr>
          <w:rFonts w:ascii="Segoe UI" w:eastAsia="Times New Roman" w:hAnsi="Segoe UI" w:cs="Segoe UI"/>
          <w:b/>
          <w:bCs/>
          <w:color w:val="000000"/>
          <w:sz w:val="29"/>
          <w:szCs w:val="29"/>
          <w:u w:val="single"/>
          <w:lang w:eastAsia="fr-FR"/>
        </w:rPr>
        <w:t>moyens :</w:t>
      </w:r>
    </w:p>
    <w:p w14:paraId="291508F2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(Salaire de base / nombre jours calendaires moyens) * heures d’absence = retenue</w:t>
      </w:r>
    </w:p>
    <w:p w14:paraId="270504A2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068F70BB" w14:textId="68F3EB02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 xml:space="preserve">Pour décompter nombre jours calendaires moyens du mois : 360 jours/12 mois = </w:t>
      </w: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30 jours</w:t>
      </w:r>
    </w:p>
    <w:p w14:paraId="47E45A0D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5346A7C3" w14:textId="1E5F6D55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  <w:t>Il s’agit d’ailleurs du décompte qu’utilise la sécurité sociale pour chiffrer les Indemnités Journalières de Sécurité Sociale (IJSS)</w:t>
      </w:r>
    </w:p>
    <w:p w14:paraId="5842E3D3" w14:textId="2F308102" w:rsid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2875"/>
        <w:gridCol w:w="810"/>
      </w:tblGrid>
      <w:tr w:rsidR="008A60B9" w:rsidRPr="008A60B9" w14:paraId="181B10EB" w14:textId="77777777" w:rsidTr="008A60B9">
        <w:trPr>
          <w:trHeight w:val="942"/>
        </w:trPr>
        <w:tc>
          <w:tcPr>
            <w:tcW w:w="3828" w:type="dxa"/>
            <w:vAlign w:val="center"/>
            <w:hideMark/>
          </w:tcPr>
          <w:p w14:paraId="1B0553A2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Décompte absence en heures</w:t>
            </w:r>
          </w:p>
        </w:tc>
        <w:tc>
          <w:tcPr>
            <w:tcW w:w="1275" w:type="dxa"/>
            <w:vAlign w:val="center"/>
            <w:hideMark/>
          </w:tcPr>
          <w:p w14:paraId="36663E66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Réelles</w:t>
            </w:r>
          </w:p>
        </w:tc>
        <w:tc>
          <w:tcPr>
            <w:tcW w:w="2875" w:type="dxa"/>
            <w:vAlign w:val="center"/>
            <w:hideMark/>
          </w:tcPr>
          <w:p w14:paraId="0B74B303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(2000/147) * 35 =</w:t>
            </w:r>
          </w:p>
        </w:tc>
        <w:tc>
          <w:tcPr>
            <w:tcW w:w="0" w:type="auto"/>
            <w:vAlign w:val="center"/>
            <w:hideMark/>
          </w:tcPr>
          <w:p w14:paraId="17043968" w14:textId="465B12F1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 xml:space="preserve">476.19 </w:t>
            </w:r>
          </w:p>
        </w:tc>
      </w:tr>
      <w:tr w:rsidR="008A60B9" w:rsidRPr="008A60B9" w14:paraId="7F67C3AD" w14:textId="77777777" w:rsidTr="008A60B9">
        <w:tc>
          <w:tcPr>
            <w:tcW w:w="3828" w:type="dxa"/>
            <w:vAlign w:val="center"/>
            <w:hideMark/>
          </w:tcPr>
          <w:p w14:paraId="6164BB72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Décompte absence en heures</w:t>
            </w:r>
          </w:p>
        </w:tc>
        <w:tc>
          <w:tcPr>
            <w:tcW w:w="1275" w:type="dxa"/>
            <w:vAlign w:val="center"/>
            <w:hideMark/>
          </w:tcPr>
          <w:p w14:paraId="7077E777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Moyennes</w:t>
            </w:r>
          </w:p>
        </w:tc>
        <w:tc>
          <w:tcPr>
            <w:tcW w:w="2875" w:type="dxa"/>
            <w:vAlign w:val="center"/>
            <w:hideMark/>
          </w:tcPr>
          <w:p w14:paraId="42F7C561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(2000/151.67) * 35=</w:t>
            </w:r>
          </w:p>
        </w:tc>
        <w:tc>
          <w:tcPr>
            <w:tcW w:w="0" w:type="auto"/>
            <w:vAlign w:val="center"/>
            <w:hideMark/>
          </w:tcPr>
          <w:p w14:paraId="365BEB89" w14:textId="2EF27F85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 xml:space="preserve">461.53 </w:t>
            </w:r>
          </w:p>
        </w:tc>
      </w:tr>
      <w:tr w:rsidR="008A60B9" w:rsidRPr="008A60B9" w14:paraId="2390DCDF" w14:textId="77777777" w:rsidTr="008A60B9">
        <w:trPr>
          <w:trHeight w:val="946"/>
        </w:trPr>
        <w:tc>
          <w:tcPr>
            <w:tcW w:w="3828" w:type="dxa"/>
            <w:vAlign w:val="center"/>
            <w:hideMark/>
          </w:tcPr>
          <w:p w14:paraId="4ACACD0B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Décompte absence en jours ouvrés</w:t>
            </w:r>
          </w:p>
        </w:tc>
        <w:tc>
          <w:tcPr>
            <w:tcW w:w="1275" w:type="dxa"/>
            <w:vAlign w:val="center"/>
            <w:hideMark/>
          </w:tcPr>
          <w:p w14:paraId="6128E8F3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Réels</w:t>
            </w:r>
          </w:p>
        </w:tc>
        <w:tc>
          <w:tcPr>
            <w:tcW w:w="2875" w:type="dxa"/>
            <w:vAlign w:val="center"/>
            <w:hideMark/>
          </w:tcPr>
          <w:p w14:paraId="797D96D4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(2000/23) * 5 =</w:t>
            </w:r>
          </w:p>
        </w:tc>
        <w:tc>
          <w:tcPr>
            <w:tcW w:w="0" w:type="auto"/>
            <w:vAlign w:val="center"/>
            <w:hideMark/>
          </w:tcPr>
          <w:p w14:paraId="62103A13" w14:textId="2812CE3C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 xml:space="preserve">434.78 </w:t>
            </w:r>
          </w:p>
        </w:tc>
      </w:tr>
      <w:tr w:rsidR="008A60B9" w:rsidRPr="008A60B9" w14:paraId="22A1C8C7" w14:textId="77777777" w:rsidTr="008A60B9">
        <w:trPr>
          <w:trHeight w:val="960"/>
        </w:trPr>
        <w:tc>
          <w:tcPr>
            <w:tcW w:w="3828" w:type="dxa"/>
            <w:vAlign w:val="center"/>
            <w:hideMark/>
          </w:tcPr>
          <w:p w14:paraId="0776150E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Décompte absence en jours ouvrés</w:t>
            </w:r>
          </w:p>
        </w:tc>
        <w:tc>
          <w:tcPr>
            <w:tcW w:w="1275" w:type="dxa"/>
            <w:vAlign w:val="center"/>
            <w:hideMark/>
          </w:tcPr>
          <w:p w14:paraId="58127CD9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Moyens</w:t>
            </w:r>
          </w:p>
        </w:tc>
        <w:tc>
          <w:tcPr>
            <w:tcW w:w="2875" w:type="dxa"/>
            <w:vAlign w:val="center"/>
            <w:hideMark/>
          </w:tcPr>
          <w:p w14:paraId="584C649A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(2000/21.67) * 5 =</w:t>
            </w:r>
          </w:p>
        </w:tc>
        <w:tc>
          <w:tcPr>
            <w:tcW w:w="0" w:type="auto"/>
            <w:vAlign w:val="center"/>
            <w:hideMark/>
          </w:tcPr>
          <w:p w14:paraId="05BC44A3" w14:textId="747EA11F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 xml:space="preserve">461.46 </w:t>
            </w:r>
          </w:p>
        </w:tc>
      </w:tr>
      <w:tr w:rsidR="008A60B9" w:rsidRPr="008A60B9" w14:paraId="4F2A4ABE" w14:textId="77777777" w:rsidTr="008A60B9">
        <w:trPr>
          <w:trHeight w:val="833"/>
        </w:trPr>
        <w:tc>
          <w:tcPr>
            <w:tcW w:w="3828" w:type="dxa"/>
            <w:vAlign w:val="center"/>
            <w:hideMark/>
          </w:tcPr>
          <w:p w14:paraId="33A05089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Décompte absence en jours ouvrables</w:t>
            </w:r>
          </w:p>
        </w:tc>
        <w:tc>
          <w:tcPr>
            <w:tcW w:w="1275" w:type="dxa"/>
            <w:vAlign w:val="center"/>
            <w:hideMark/>
          </w:tcPr>
          <w:p w14:paraId="283E743C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Réels</w:t>
            </w:r>
          </w:p>
        </w:tc>
        <w:tc>
          <w:tcPr>
            <w:tcW w:w="2875" w:type="dxa"/>
            <w:vAlign w:val="center"/>
            <w:hideMark/>
          </w:tcPr>
          <w:p w14:paraId="7EFDDAD0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(2000/25) * 6 =</w:t>
            </w:r>
          </w:p>
        </w:tc>
        <w:tc>
          <w:tcPr>
            <w:tcW w:w="0" w:type="auto"/>
            <w:vAlign w:val="center"/>
            <w:hideMark/>
          </w:tcPr>
          <w:p w14:paraId="6BC06687" w14:textId="38F80D7C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 xml:space="preserve">480.00 </w:t>
            </w:r>
          </w:p>
        </w:tc>
      </w:tr>
      <w:tr w:rsidR="008A60B9" w:rsidRPr="008A60B9" w14:paraId="2BBC19D4" w14:textId="77777777" w:rsidTr="008A60B9">
        <w:tc>
          <w:tcPr>
            <w:tcW w:w="3828" w:type="dxa"/>
            <w:vAlign w:val="center"/>
            <w:hideMark/>
          </w:tcPr>
          <w:p w14:paraId="2482450D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Décompte absence en jours ouvrables</w:t>
            </w:r>
          </w:p>
        </w:tc>
        <w:tc>
          <w:tcPr>
            <w:tcW w:w="1275" w:type="dxa"/>
            <w:vAlign w:val="center"/>
            <w:hideMark/>
          </w:tcPr>
          <w:p w14:paraId="349FB806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Moyens</w:t>
            </w:r>
          </w:p>
        </w:tc>
        <w:tc>
          <w:tcPr>
            <w:tcW w:w="2875" w:type="dxa"/>
            <w:vAlign w:val="center"/>
            <w:hideMark/>
          </w:tcPr>
          <w:p w14:paraId="6E638FC6" w14:textId="77777777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>(2000/26) * 6 =</w:t>
            </w:r>
          </w:p>
        </w:tc>
        <w:tc>
          <w:tcPr>
            <w:tcW w:w="0" w:type="auto"/>
            <w:vAlign w:val="center"/>
            <w:hideMark/>
          </w:tcPr>
          <w:p w14:paraId="7C8F97B6" w14:textId="1F2A2531" w:rsidR="008A60B9" w:rsidRPr="008A60B9" w:rsidRDefault="008A60B9" w:rsidP="008A60B9">
            <w:pPr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</w:pPr>
            <w:r w:rsidRPr="008A60B9">
              <w:rPr>
                <w:rFonts w:ascii="Verdana" w:eastAsia="Times New Roman" w:hAnsi="Verdana" w:cs="Times New Roman"/>
                <w:color w:val="707070"/>
                <w:sz w:val="22"/>
                <w:szCs w:val="22"/>
                <w:lang w:eastAsia="fr-FR"/>
              </w:rPr>
              <w:t xml:space="preserve">461.54 </w:t>
            </w:r>
          </w:p>
        </w:tc>
      </w:tr>
    </w:tbl>
    <w:p w14:paraId="72D1E9A3" w14:textId="79FD1017" w:rsid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7C5F488C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192B0CB7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inherit" w:eastAsia="Times New Roman" w:hAnsi="inherit" w:cs="Segoe UI"/>
          <w:b/>
          <w:bCs/>
          <w:i/>
          <w:iCs/>
          <w:color w:val="000000"/>
          <w:sz w:val="29"/>
          <w:szCs w:val="29"/>
          <w:u w:val="single"/>
          <w:bdr w:val="none" w:sz="0" w:space="0" w:color="auto" w:frame="1"/>
          <w:lang w:eastAsia="fr-FR"/>
        </w:rPr>
        <w:t>Calcul IJSS :</w:t>
      </w:r>
    </w:p>
    <w:p w14:paraId="23939403" w14:textId="2D3535BF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6FA1EE29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3 derniers salaires /91,26/2 (50%)</w:t>
      </w:r>
    </w:p>
    <w:p w14:paraId="323A8824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Exemple 2200x3/91,26/2 = 36</w:t>
      </w:r>
    </w:p>
    <w:p w14:paraId="0A85A0A0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436FE1E8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</w:p>
    <w:p w14:paraId="363A5B92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 xml:space="preserve">Calcul total versé = </w:t>
      </w:r>
      <w:proofErr w:type="spellStart"/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ijss</w:t>
      </w:r>
      <w:proofErr w:type="spellEnd"/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 xml:space="preserve"> </w:t>
      </w:r>
      <w:proofErr w:type="gramStart"/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x(</w:t>
      </w:r>
      <w:proofErr w:type="spellStart"/>
      <w:proofErr w:type="gramEnd"/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nombrE</w:t>
      </w:r>
      <w:proofErr w:type="spellEnd"/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 xml:space="preserve"> </w:t>
      </w:r>
      <w:proofErr w:type="spellStart"/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calandaire</w:t>
      </w:r>
      <w:proofErr w:type="spellEnd"/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 xml:space="preserve"> d’ABS maladie-3 jours de carence)</w:t>
      </w:r>
    </w:p>
    <w:p w14:paraId="77D7C528" w14:textId="77777777" w:rsidR="008A60B9" w:rsidRPr="008A60B9" w:rsidRDefault="008A60B9" w:rsidP="008A60B9">
      <w:pPr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r w:rsidRPr="008A60B9">
        <w:rPr>
          <w:rFonts w:ascii="inherit" w:eastAsia="Times New Roman" w:hAnsi="inherit" w:cs="Segoe UI"/>
          <w:color w:val="000000"/>
          <w:sz w:val="29"/>
          <w:szCs w:val="29"/>
          <w:bdr w:val="none" w:sz="0" w:space="0" w:color="auto" w:frame="1"/>
          <w:lang w:eastAsia="fr-FR"/>
        </w:rPr>
        <w:t>Exemple = 36x7 jours-3 = 144 euros</w:t>
      </w:r>
    </w:p>
    <w:p w14:paraId="2BB3768F" w14:textId="77777777" w:rsidR="008A60B9" w:rsidRPr="008A60B9" w:rsidRDefault="008A60B9" w:rsidP="008A60B9">
      <w:pPr>
        <w:rPr>
          <w:rFonts w:ascii="Times New Roman" w:eastAsia="Times New Roman" w:hAnsi="Times New Roman" w:cs="Times New Roman"/>
          <w:lang w:eastAsia="fr-FR"/>
        </w:rPr>
      </w:pPr>
    </w:p>
    <w:p w14:paraId="2BFFA379" w14:textId="77777777" w:rsidR="00430B9C" w:rsidRDefault="00430B9C"/>
    <w:sectPr w:rsidR="00430B9C" w:rsidSect="00BE45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738E"/>
    <w:multiLevelType w:val="multilevel"/>
    <w:tmpl w:val="D692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B9"/>
    <w:rsid w:val="00430B9C"/>
    <w:rsid w:val="0077035B"/>
    <w:rsid w:val="008A60B9"/>
    <w:rsid w:val="00B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11ED9"/>
  <w15:chartTrackingRefBased/>
  <w15:docId w15:val="{CEA95AF5-1BFF-DC45-B8D9-3C2CD720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0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2021-06-03T07:48:00Z</dcterms:created>
  <dcterms:modified xsi:type="dcterms:W3CDTF">2021-06-03T07:59:00Z</dcterms:modified>
</cp:coreProperties>
</file>